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F" w:rsidRDefault="00ED0022">
      <w:r>
        <w:rPr>
          <w:noProof/>
        </w:rPr>
        <w:drawing>
          <wp:inline distT="0" distB="0" distL="0" distR="0">
            <wp:extent cx="5924550" cy="8153400"/>
            <wp:effectExtent l="19050" t="0" r="0" b="0"/>
            <wp:docPr id="5" name="Picture 2" descr="C:\Users\Joshi\Desktop\2013 batch ThreePh_Rec\FWCR1\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i\Desktop\2013 batch ThreePh_Rec\FWCR1\ck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4617" cy="8133347"/>
            <wp:effectExtent l="19050" t="0" r="0" b="0"/>
            <wp:docPr id="8" name="Picture 5" descr="C:\Users\Joshi\Desktop\2013 batch ThreePh_Rec\FWCR1\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hi\Desktop\2013 batch ThreePh_Rec\FWCR1\CO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53400"/>
            <wp:effectExtent l="19050" t="0" r="0" b="0"/>
            <wp:docPr id="7" name="Picture 1" descr="C:\Users\Joshi\Desktop\2013 batch ThreePh_Rec\FWCR1\JSTDIS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i\Desktop\2013 batch ThreePh_Rec\FWCR1\JSTDISC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1250" cy="8439150"/>
            <wp:effectExtent l="19050" t="0" r="0" b="0"/>
            <wp:docPr id="4" name="Picture 4" descr="C:\Users\Joshi\Desktop\2013 batch ThreePh_Rec\FWCR1\DISC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hi\Desktop\2013 batch ThreePh_Rec\FWCR1\DISCO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3AF" w:rsidSect="000063A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17" w:rsidRDefault="00ED3217" w:rsidP="00ED0022">
      <w:pPr>
        <w:spacing w:after="0" w:line="240" w:lineRule="auto"/>
      </w:pPr>
      <w:r>
        <w:separator/>
      </w:r>
    </w:p>
  </w:endnote>
  <w:endnote w:type="continuationSeparator" w:id="0">
    <w:p w:rsidR="00ED3217" w:rsidRDefault="00ED3217" w:rsidP="00ED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806"/>
      <w:docPartObj>
        <w:docPartGallery w:val="Page Numbers (Bottom of Page)"/>
        <w:docPartUnique/>
      </w:docPartObj>
    </w:sdtPr>
    <w:sdtContent>
      <w:p w:rsidR="00ED0022" w:rsidRDefault="001F09EF">
        <w:pPr>
          <w:pStyle w:val="Footer"/>
          <w:jc w:val="right"/>
        </w:pPr>
        <w:fldSimple w:instr=" PAGE   \* MERGEFORMAT ">
          <w:r w:rsidR="00085FF1">
            <w:rPr>
              <w:noProof/>
            </w:rPr>
            <w:t>3</w:t>
          </w:r>
        </w:fldSimple>
      </w:p>
    </w:sdtContent>
  </w:sdt>
  <w:p w:rsidR="00ED0022" w:rsidRDefault="00ED0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17" w:rsidRDefault="00ED3217" w:rsidP="00ED0022">
      <w:pPr>
        <w:spacing w:after="0" w:line="240" w:lineRule="auto"/>
      </w:pPr>
      <w:r>
        <w:separator/>
      </w:r>
    </w:p>
  </w:footnote>
  <w:footnote w:type="continuationSeparator" w:id="0">
    <w:p w:rsidR="00ED3217" w:rsidRDefault="00ED3217" w:rsidP="00ED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22" w:rsidRDefault="00ED0022" w:rsidP="00ED0022">
    <w:pPr>
      <w:pStyle w:val="Header"/>
      <w:jc w:val="center"/>
    </w:pPr>
    <w:r>
      <w:t>3 PHASE FULL WAVE REGULATED RECTIFIER</w:t>
    </w:r>
  </w:p>
  <w:p w:rsidR="00ED0022" w:rsidRDefault="00ED00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022"/>
    <w:rsid w:val="000063AF"/>
    <w:rsid w:val="00085FF1"/>
    <w:rsid w:val="0012295E"/>
    <w:rsid w:val="001F09EF"/>
    <w:rsid w:val="00ED0022"/>
    <w:rsid w:val="00ED3217"/>
    <w:rsid w:val="00F0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022"/>
  </w:style>
  <w:style w:type="paragraph" w:styleId="Footer">
    <w:name w:val="footer"/>
    <w:basedOn w:val="Normal"/>
    <w:link w:val="FooterChar"/>
    <w:uiPriority w:val="99"/>
    <w:unhideWhenUsed/>
    <w:rsid w:val="00ED0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022"/>
  </w:style>
  <w:style w:type="paragraph" w:styleId="BalloonText">
    <w:name w:val="Balloon Text"/>
    <w:basedOn w:val="Normal"/>
    <w:link w:val="BalloonTextChar"/>
    <w:uiPriority w:val="99"/>
    <w:semiHidden/>
    <w:unhideWhenUsed/>
    <w:rsid w:val="00ED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Joshi</cp:lastModifiedBy>
  <cp:revision>3</cp:revision>
  <dcterms:created xsi:type="dcterms:W3CDTF">2013-04-06T11:15:00Z</dcterms:created>
  <dcterms:modified xsi:type="dcterms:W3CDTF">2013-04-06T11:44:00Z</dcterms:modified>
</cp:coreProperties>
</file>