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8" w:rsidRPr="00053616" w:rsidRDefault="00E93168" w:rsidP="00E9316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53616">
        <w:rPr>
          <w:b/>
          <w:sz w:val="28"/>
          <w:szCs w:val="28"/>
          <w:u w:val="single"/>
        </w:rPr>
        <w:t>Assignment no.1</w:t>
      </w:r>
    </w:p>
    <w:p w:rsidR="00E93168" w:rsidRDefault="00E93168" w:rsidP="00E93168">
      <w:pPr>
        <w:spacing w:line="360" w:lineRule="auto"/>
        <w:jc w:val="both"/>
        <w:rPr>
          <w:b/>
        </w:rPr>
      </w:pPr>
      <w:r w:rsidRPr="00E93168">
        <w:rPr>
          <w:b/>
        </w:rPr>
        <w:t xml:space="preserve">Sub-FD                                                                                                </w:t>
      </w:r>
      <w:r>
        <w:rPr>
          <w:b/>
        </w:rPr>
        <w:t>BE/ELX</w:t>
      </w:r>
      <w:r w:rsidRPr="00E93168">
        <w:rPr>
          <w:b/>
        </w:rPr>
        <w:t>/SH-2013</w:t>
      </w:r>
    </w:p>
    <w:p w:rsidR="00E93168" w:rsidRPr="00E93168" w:rsidRDefault="00E93168" w:rsidP="00E93168">
      <w:pPr>
        <w:spacing w:line="360" w:lineRule="auto"/>
        <w:jc w:val="both"/>
        <w:rPr>
          <w:b/>
        </w:rPr>
      </w:pPr>
      <w:r>
        <w:rPr>
          <w:b/>
        </w:rPr>
        <w:t>Date-</w:t>
      </w:r>
    </w:p>
    <w:p w:rsidR="00E93168" w:rsidRDefault="00E93168" w:rsidP="00E93168">
      <w:pPr>
        <w:spacing w:line="360" w:lineRule="auto"/>
        <w:jc w:val="both"/>
      </w:pPr>
    </w:p>
    <w:p w:rsidR="00E93168" w:rsidRPr="00E93168" w:rsidRDefault="00E93168" w:rsidP="00E93168">
      <w:pPr>
        <w:spacing w:line="360" w:lineRule="auto"/>
        <w:jc w:val="both"/>
      </w:pPr>
      <w:r w:rsidRPr="00E93168">
        <w:t>1)  Design an analog  high pass filter for following specifications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α</w:t>
      </w:r>
      <w:r w:rsidRPr="00E93168">
        <w:rPr>
          <w:vertAlign w:val="subscript"/>
        </w:rPr>
        <w:t>p</w:t>
      </w:r>
      <w:r w:rsidRPr="00E93168">
        <w:t>=3dB , α</w:t>
      </w:r>
      <w:r w:rsidRPr="00E93168">
        <w:rPr>
          <w:vertAlign w:val="subscript"/>
        </w:rPr>
        <w:t>s</w:t>
      </w:r>
      <w:r w:rsidRPr="00E93168">
        <w:t>=15db,Ω</w:t>
      </w:r>
      <w:r w:rsidRPr="00E93168">
        <w:rPr>
          <w:vertAlign w:val="subscript"/>
        </w:rPr>
        <w:t>p</w:t>
      </w:r>
      <w:r w:rsidRPr="00E93168">
        <w:t>=1000r/s,Ω</w:t>
      </w:r>
      <w:r w:rsidRPr="00E93168">
        <w:rPr>
          <w:vertAlign w:val="subscript"/>
        </w:rPr>
        <w:t>s</w:t>
      </w:r>
      <w:r w:rsidRPr="00E93168">
        <w:t xml:space="preserve">=500r/s </w:t>
      </w:r>
    </w:p>
    <w:p w:rsidR="00E93168" w:rsidRPr="00E93168" w:rsidRDefault="00E93168" w:rsidP="00E93168">
      <w:pPr>
        <w:spacing w:line="360" w:lineRule="auto"/>
        <w:jc w:val="both"/>
      </w:pP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2) Design a buterworth bandstop filter with 2dB passband edges of 30Hz and 40dB Stopband 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edges of  50Hz and 70Hz.</w:t>
      </w:r>
    </w:p>
    <w:p w:rsidR="00E93168" w:rsidRPr="00E93168" w:rsidRDefault="00E93168" w:rsidP="00E93168">
      <w:pPr>
        <w:spacing w:line="360" w:lineRule="auto"/>
        <w:jc w:val="both"/>
      </w:pP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3) Design an analog bandpass filter for following specifications 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Passband:-200r/s-800r/s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Stopband: 0-100r/s and 1600r/s-onwards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 α</w:t>
      </w:r>
      <w:r w:rsidRPr="00E93168">
        <w:rPr>
          <w:vertAlign w:val="subscript"/>
        </w:rPr>
        <w:t>p</w:t>
      </w:r>
      <w:r w:rsidRPr="00E93168">
        <w:t>=3dB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 α</w:t>
      </w:r>
      <w:r w:rsidRPr="00E93168">
        <w:rPr>
          <w:vertAlign w:val="subscript"/>
        </w:rPr>
        <w:t>s</w:t>
      </w:r>
      <w:r w:rsidRPr="00E93168">
        <w:t>=10dB</w:t>
      </w:r>
    </w:p>
    <w:p w:rsidR="00E93168" w:rsidRPr="00E93168" w:rsidRDefault="00E93168" w:rsidP="00E93168">
      <w:pPr>
        <w:spacing w:line="360" w:lineRule="auto"/>
        <w:jc w:val="both"/>
      </w:pP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4) Design a butterworth filter for following specifications 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 0.75&lt;|H(e^jw)|&lt;1           for 0&lt;w&lt;π/2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             |H(e^jw)|&lt;=2       for 3π/4&lt;w&lt;π</w:t>
      </w:r>
    </w:p>
    <w:p w:rsidR="00E93168" w:rsidRPr="00E93168" w:rsidRDefault="00E93168" w:rsidP="00E93168">
      <w:pPr>
        <w:spacing w:line="360" w:lineRule="auto"/>
        <w:jc w:val="both"/>
      </w:pPr>
    </w:p>
    <w:p w:rsidR="00E93168" w:rsidRPr="00E93168" w:rsidRDefault="00E93168" w:rsidP="00E93168">
      <w:pPr>
        <w:spacing w:line="360" w:lineRule="auto"/>
        <w:jc w:val="both"/>
      </w:pPr>
      <w:r w:rsidRPr="00E93168">
        <w:t>5):Design a butterworth digital LPF for following specifications: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a)Passband=0 - 1KHz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b)Stopband=3KHz – onwards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c) αp=2.3 dB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d)  αs=18dB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e) Fs=12KHz</w:t>
      </w:r>
    </w:p>
    <w:p w:rsidR="00E93168" w:rsidRPr="00E93168" w:rsidRDefault="00E93168" w:rsidP="00E93168">
      <w:pPr>
        <w:spacing w:line="360" w:lineRule="auto"/>
        <w:jc w:val="both"/>
      </w:pPr>
      <w:r w:rsidRPr="00E93168">
        <w:t xml:space="preserve">     f)plot pole-zero plot of analog filter</w:t>
      </w:r>
    </w:p>
    <w:p w:rsidR="009F6550" w:rsidRPr="00E93168" w:rsidRDefault="009F6550" w:rsidP="00E93168">
      <w:pPr>
        <w:spacing w:line="360" w:lineRule="auto"/>
        <w:jc w:val="both"/>
      </w:pPr>
    </w:p>
    <w:p w:rsidR="00E93168" w:rsidRPr="00E93168" w:rsidRDefault="00E93168">
      <w:pPr>
        <w:spacing w:line="360" w:lineRule="auto"/>
        <w:jc w:val="both"/>
      </w:pPr>
    </w:p>
    <w:sectPr w:rsidR="00E93168" w:rsidRPr="00E93168" w:rsidSect="003626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8B" w:rsidRDefault="00A5178B" w:rsidP="000C747C">
      <w:r>
        <w:separator/>
      </w:r>
    </w:p>
  </w:endnote>
  <w:endnote w:type="continuationSeparator" w:id="0">
    <w:p w:rsidR="00A5178B" w:rsidRDefault="00A5178B" w:rsidP="000C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8B" w:rsidRDefault="00A5178B" w:rsidP="000C747C">
      <w:r>
        <w:separator/>
      </w:r>
    </w:p>
  </w:footnote>
  <w:footnote w:type="continuationSeparator" w:id="0">
    <w:p w:rsidR="00A5178B" w:rsidRDefault="00A5178B" w:rsidP="000C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47C" w:rsidRDefault="009850FD" w:rsidP="000C747C">
    <w:pPr>
      <w:tabs>
        <w:tab w:val="left" w:pos="615"/>
        <w:tab w:val="center" w:pos="4680"/>
      </w:tabs>
      <w:autoSpaceDE w:val="0"/>
      <w:jc w:val="center"/>
      <w:rPr>
        <w:rFonts w:ascii="Times-Roman" w:hAnsi="Times-Roman" w:cs="Times-Roman"/>
        <w:b/>
        <w:sz w:val="26"/>
        <w:szCs w:val="20"/>
      </w:rPr>
    </w:pPr>
    <w:r w:rsidRPr="009850FD">
      <w:rPr>
        <w:rFonts w:ascii="Times-Roman" w:hAnsi="Times-Roman" w:cs="Times-Roman"/>
        <w:b/>
        <w:noProof/>
        <w:sz w:val="26"/>
        <w:szCs w:val="20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-764721</wp:posOffset>
          </wp:positionH>
          <wp:positionV relativeFrom="paragraph">
            <wp:posOffset>-160317</wp:posOffset>
          </wp:positionV>
          <wp:extent cx="693469" cy="748146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69" cy="7481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47C">
      <w:rPr>
        <w:rFonts w:ascii="Times-Roman" w:hAnsi="Times-Roman" w:cs="Times-Roman"/>
        <w:b/>
        <w:sz w:val="26"/>
        <w:szCs w:val="20"/>
      </w:rPr>
      <w:tab/>
      <w:t>Padmabhushan Vasantdada Patil Pratishthan’s College of Engineering</w:t>
    </w:r>
    <w:r w:rsidR="000C747C">
      <w:rPr>
        <w:rFonts w:ascii="Times-Roman" w:hAnsi="Times-Roman" w:cs="Times-Roman"/>
        <w:b/>
        <w:sz w:val="26"/>
        <w:szCs w:val="20"/>
      </w:rPr>
      <w:tab/>
    </w:r>
    <w:r w:rsidR="000C747C">
      <w:rPr>
        <w:rFonts w:ascii="Times-Roman" w:hAnsi="Times-Roman" w:cs="Times-Roman"/>
        <w:b/>
        <w:sz w:val="26"/>
        <w:szCs w:val="20"/>
      </w:rPr>
      <w:tab/>
    </w:r>
    <w:r w:rsidR="000C747C">
      <w:rPr>
        <w:rFonts w:ascii="Times-Roman" w:hAnsi="Times-Roman" w:cs="Times-Roman"/>
        <w:b/>
        <w:sz w:val="26"/>
        <w:szCs w:val="20"/>
      </w:rPr>
      <w:tab/>
      <w:t>Sion, Chunabhatti – 400022</w:t>
    </w:r>
  </w:p>
  <w:p w:rsidR="000C747C" w:rsidRPr="001C7D06" w:rsidRDefault="000C747C" w:rsidP="000C747C">
    <w:pPr>
      <w:tabs>
        <w:tab w:val="left" w:pos="615"/>
        <w:tab w:val="center" w:pos="4680"/>
      </w:tabs>
      <w:autoSpaceDE w:val="0"/>
      <w:jc w:val="center"/>
      <w:rPr>
        <w:rFonts w:ascii="Times-Roman" w:hAnsi="Times-Roman" w:cs="Times-Roman"/>
        <w:b/>
        <w:sz w:val="26"/>
        <w:szCs w:val="20"/>
      </w:rPr>
    </w:pPr>
    <w:r w:rsidRPr="001C7D06">
      <w:rPr>
        <w:b/>
        <w:bCs/>
      </w:rPr>
      <w:t>Department of  Electronics Engineering</w:t>
    </w:r>
  </w:p>
  <w:p w:rsidR="000C747C" w:rsidRDefault="000C747C">
    <w:pPr>
      <w:pStyle w:val="Header"/>
    </w:pPr>
  </w:p>
  <w:p w:rsidR="000C747C" w:rsidRDefault="000C7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7DE"/>
    <w:rsid w:val="00021D78"/>
    <w:rsid w:val="000C747C"/>
    <w:rsid w:val="000C7775"/>
    <w:rsid w:val="000F67DE"/>
    <w:rsid w:val="001018DA"/>
    <w:rsid w:val="00144367"/>
    <w:rsid w:val="001546D7"/>
    <w:rsid w:val="001C3E47"/>
    <w:rsid w:val="001E201D"/>
    <w:rsid w:val="001E599C"/>
    <w:rsid w:val="0023491A"/>
    <w:rsid w:val="00244BF8"/>
    <w:rsid w:val="00261763"/>
    <w:rsid w:val="00263874"/>
    <w:rsid w:val="00294E68"/>
    <w:rsid w:val="002C59FA"/>
    <w:rsid w:val="002E2EA7"/>
    <w:rsid w:val="002F10B8"/>
    <w:rsid w:val="00300EB1"/>
    <w:rsid w:val="0030637C"/>
    <w:rsid w:val="0036263A"/>
    <w:rsid w:val="00403DD9"/>
    <w:rsid w:val="0040495C"/>
    <w:rsid w:val="004D09B8"/>
    <w:rsid w:val="00503F28"/>
    <w:rsid w:val="00537D62"/>
    <w:rsid w:val="00604B24"/>
    <w:rsid w:val="00631E36"/>
    <w:rsid w:val="006A3A33"/>
    <w:rsid w:val="006F14A6"/>
    <w:rsid w:val="0076092A"/>
    <w:rsid w:val="007A695E"/>
    <w:rsid w:val="00957032"/>
    <w:rsid w:val="009850FD"/>
    <w:rsid w:val="009948C1"/>
    <w:rsid w:val="009A44BF"/>
    <w:rsid w:val="009E4318"/>
    <w:rsid w:val="009F6550"/>
    <w:rsid w:val="00A5178B"/>
    <w:rsid w:val="00A81916"/>
    <w:rsid w:val="00A8661B"/>
    <w:rsid w:val="00A9076C"/>
    <w:rsid w:val="00AC517A"/>
    <w:rsid w:val="00B10479"/>
    <w:rsid w:val="00B93548"/>
    <w:rsid w:val="00BA10B8"/>
    <w:rsid w:val="00C17762"/>
    <w:rsid w:val="00C53956"/>
    <w:rsid w:val="00C91C96"/>
    <w:rsid w:val="00CB3486"/>
    <w:rsid w:val="00D03412"/>
    <w:rsid w:val="00D45041"/>
    <w:rsid w:val="00D5091A"/>
    <w:rsid w:val="00D71EF8"/>
    <w:rsid w:val="00DB51C1"/>
    <w:rsid w:val="00DE4B1F"/>
    <w:rsid w:val="00E93168"/>
    <w:rsid w:val="00EB5297"/>
    <w:rsid w:val="00F02E16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5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7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7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pvppcoe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R&amp;D-PC3</dc:creator>
  <cp:keywords/>
  <dc:description/>
  <cp:lastModifiedBy>R&amp;D-PC3</cp:lastModifiedBy>
  <cp:revision>3</cp:revision>
  <dcterms:created xsi:type="dcterms:W3CDTF">2013-09-10T07:30:00Z</dcterms:created>
  <dcterms:modified xsi:type="dcterms:W3CDTF">2013-09-10T07:33:00Z</dcterms:modified>
</cp:coreProperties>
</file>